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</w:t>
      </w:r>
      <w:r w:rsidR="00314824" w:rsidRPr="00EA25E0">
        <w:rPr>
          <w:b/>
          <w:sz w:val="28"/>
          <w:szCs w:val="28"/>
        </w:rPr>
        <w:t>го</w:t>
      </w:r>
      <w:r w:rsidRPr="00EA25E0">
        <w:rPr>
          <w:b/>
          <w:sz w:val="28"/>
          <w:szCs w:val="28"/>
        </w:rPr>
        <w:t xml:space="preserve"> предмет</w:t>
      </w:r>
      <w:r w:rsidR="00314824" w:rsidRPr="00EA25E0">
        <w:rPr>
          <w:b/>
          <w:sz w:val="28"/>
          <w:szCs w:val="28"/>
        </w:rPr>
        <w:t>а</w:t>
      </w:r>
      <w:r w:rsidRPr="00EA25E0">
        <w:rPr>
          <w:b/>
          <w:sz w:val="28"/>
          <w:szCs w:val="28"/>
        </w:rPr>
        <w:t xml:space="preserve"> «</w:t>
      </w:r>
      <w:r w:rsidR="00B45506">
        <w:rPr>
          <w:b/>
          <w:sz w:val="28"/>
          <w:szCs w:val="28"/>
        </w:rPr>
        <w:t>ЭКОНОМИКА</w:t>
      </w:r>
      <w:r w:rsidRPr="00EA25E0">
        <w:rPr>
          <w:b/>
          <w:sz w:val="28"/>
          <w:szCs w:val="28"/>
        </w:rPr>
        <w:t xml:space="preserve">» </w:t>
      </w:r>
      <w:r w:rsidR="00B45506">
        <w:rPr>
          <w:b/>
          <w:sz w:val="28"/>
          <w:szCs w:val="28"/>
        </w:rPr>
        <w:t xml:space="preserve">11 </w:t>
      </w:r>
      <w:proofErr w:type="spellStart"/>
      <w:r w:rsidR="00B45506">
        <w:rPr>
          <w:b/>
          <w:sz w:val="28"/>
          <w:szCs w:val="28"/>
        </w:rPr>
        <w:t>кл</w:t>
      </w:r>
      <w:proofErr w:type="spellEnd"/>
      <w:r w:rsidR="00B45506">
        <w:rPr>
          <w:b/>
          <w:sz w:val="28"/>
          <w:szCs w:val="28"/>
        </w:rPr>
        <w:t>. (профильный</w:t>
      </w:r>
      <w:r w:rsidR="003A2801">
        <w:rPr>
          <w:b/>
          <w:sz w:val="28"/>
          <w:szCs w:val="28"/>
        </w:rPr>
        <w:t xml:space="preserve"> уровень)</w:t>
      </w:r>
    </w:p>
    <w:p w:rsidR="008C502B" w:rsidRDefault="003A2801" w:rsidP="00E81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среднее</w:t>
      </w:r>
      <w:r w:rsidR="00E81992" w:rsidRPr="00EA25E0">
        <w:rPr>
          <w:sz w:val="28"/>
          <w:szCs w:val="28"/>
        </w:rPr>
        <w:t xml:space="preserve"> </w:t>
      </w:r>
      <w:r w:rsidR="00EC392B">
        <w:rPr>
          <w:sz w:val="28"/>
          <w:szCs w:val="28"/>
        </w:rPr>
        <w:t xml:space="preserve">общее </w:t>
      </w:r>
      <w:r w:rsidR="00E81992" w:rsidRPr="00EA25E0">
        <w:rPr>
          <w:sz w:val="28"/>
          <w:szCs w:val="28"/>
        </w:rPr>
        <w:t>образование</w:t>
      </w:r>
    </w:p>
    <w:p w:rsidR="00B45506" w:rsidRPr="007222A4" w:rsidRDefault="00B45506" w:rsidP="00B45506">
      <w:pPr>
        <w:ind w:firstLine="709"/>
        <w:jc w:val="both"/>
      </w:pPr>
      <w:r w:rsidRPr="007222A4">
        <w:t>Рабочая п</w:t>
      </w:r>
      <w:r>
        <w:t>рограмма по предмету «Экономика</w:t>
      </w:r>
      <w:r w:rsidRPr="007222A4">
        <w:t>» составлена в соответствии с нормативно-правовыми документами:</w:t>
      </w:r>
    </w:p>
    <w:p w:rsidR="00B45506" w:rsidRDefault="00B45506" w:rsidP="00B45506">
      <w:pPr>
        <w:ind w:firstLine="709"/>
        <w:jc w:val="both"/>
      </w:pPr>
      <w:r w:rsidRPr="007222A4">
        <w:t>1.</w:t>
      </w:r>
      <w:r w:rsidRPr="007222A4">
        <w:tab/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</w:t>
      </w:r>
      <w:r>
        <w:t>;</w:t>
      </w:r>
    </w:p>
    <w:p w:rsidR="00B45506" w:rsidRPr="007222A4" w:rsidRDefault="00B45506" w:rsidP="00B45506">
      <w:pPr>
        <w:ind w:firstLine="709"/>
        <w:jc w:val="both"/>
      </w:pPr>
      <w:r>
        <w:t>2.</w:t>
      </w:r>
      <w:r>
        <w:tab/>
        <w:t>Г</w:t>
      </w:r>
      <w:r w:rsidRPr="007222A4">
        <w:t>осударственного образовательного стандарта основного общего образования</w:t>
      </w:r>
      <w:r>
        <w:t xml:space="preserve"> 2004 г.</w:t>
      </w:r>
      <w:r w:rsidRPr="007222A4">
        <w:t xml:space="preserve"> (с изменениями и дополнениями);</w:t>
      </w:r>
    </w:p>
    <w:p w:rsidR="00B45506" w:rsidRPr="007222A4" w:rsidRDefault="00B45506" w:rsidP="00B45506">
      <w:pPr>
        <w:ind w:firstLine="709"/>
        <w:jc w:val="both"/>
      </w:pPr>
      <w:r w:rsidRPr="007222A4">
        <w:t>3.</w:t>
      </w:r>
      <w:r w:rsidRPr="007222A4">
        <w:tab/>
        <w:t>Учебного плана МБОУ СОШ №</w:t>
      </w:r>
      <w:r w:rsidR="002A0003">
        <w:t xml:space="preserve"> </w:t>
      </w:r>
      <w:r w:rsidRPr="007222A4">
        <w:t>1 ЗАТО Озерный на 2020-2021 учебный год;</w:t>
      </w:r>
    </w:p>
    <w:p w:rsidR="00B45506" w:rsidRDefault="00B45506" w:rsidP="00B45506">
      <w:pPr>
        <w:ind w:firstLine="709"/>
        <w:jc w:val="both"/>
      </w:pPr>
      <w:r>
        <w:t>4</w:t>
      </w:r>
      <w:r w:rsidRPr="007222A4">
        <w:t>.</w:t>
      </w:r>
      <w:r w:rsidRPr="007222A4">
        <w:tab/>
        <w:t>Примерной программы на основе стандарта основного общего образования</w:t>
      </w:r>
      <w:r>
        <w:t xml:space="preserve"> по учебному</w:t>
      </w:r>
      <w:r w:rsidRPr="007222A4">
        <w:t xml:space="preserve"> предмет</w:t>
      </w:r>
      <w:r>
        <w:t xml:space="preserve">у «Экономика </w:t>
      </w:r>
      <w:r>
        <w:t>(профильный уровень)»;</w:t>
      </w:r>
    </w:p>
    <w:p w:rsidR="00B45506" w:rsidRDefault="00B45506" w:rsidP="00B45506">
      <w:pPr>
        <w:ind w:firstLine="709"/>
        <w:jc w:val="both"/>
      </w:pPr>
      <w:r>
        <w:t>5.     А</w:t>
      </w:r>
      <w:r w:rsidRPr="00395A2B">
        <w:t xml:space="preserve">вторской программы под редакцией </w:t>
      </w:r>
      <w:proofErr w:type="spellStart"/>
      <w:r w:rsidRPr="00395A2B">
        <w:t>С.И.И</w:t>
      </w:r>
      <w:r>
        <w:t>в</w:t>
      </w:r>
      <w:r w:rsidRPr="00395A2B">
        <w:t>анова</w:t>
      </w:r>
      <w:proofErr w:type="spellEnd"/>
      <w:r w:rsidRPr="00395A2B">
        <w:t xml:space="preserve"> и сборника нормативных документов 10-11 класс</w:t>
      </w:r>
      <w:r>
        <w:t>,</w:t>
      </w:r>
      <w:r w:rsidRPr="00395A2B">
        <w:t xml:space="preserve"> составители Э.Д</w:t>
      </w:r>
      <w:r>
        <w:t>.</w:t>
      </w:r>
      <w:r w:rsidRPr="00395A2B">
        <w:t xml:space="preserve"> Днепров и А.Г. Аркадьев.</w:t>
      </w:r>
    </w:p>
    <w:p w:rsidR="00160CDD" w:rsidRDefault="00160CDD" w:rsidP="00B45506">
      <w:pPr>
        <w:ind w:firstLine="709"/>
        <w:jc w:val="both"/>
      </w:pPr>
    </w:p>
    <w:p w:rsidR="00B45506" w:rsidRDefault="00160CDD" w:rsidP="00B45506">
      <w:pPr>
        <w:pStyle w:val="a9"/>
        <w:spacing w:after="200"/>
        <w:ind w:left="709"/>
        <w:jc w:val="both"/>
      </w:pPr>
      <w:r>
        <w:rPr>
          <w:sz w:val="28"/>
          <w:szCs w:val="28"/>
        </w:rPr>
        <w:t xml:space="preserve">1 </w:t>
      </w:r>
      <w:r w:rsidR="00B45506">
        <w:rPr>
          <w:sz w:val="28"/>
          <w:szCs w:val="28"/>
        </w:rPr>
        <w:t xml:space="preserve">. </w:t>
      </w:r>
      <w:r w:rsidR="00B45506" w:rsidRPr="00160CDD">
        <w:rPr>
          <w:b/>
        </w:rPr>
        <w:t>Учебник:</w:t>
      </w:r>
      <w:r w:rsidR="00B45506" w:rsidRPr="00686F16">
        <w:t xml:space="preserve"> ЭКОНОМИКА. ОСНОВЫ ЭКОНОМИЧЕСКОЙ </w:t>
      </w:r>
      <w:r w:rsidRPr="00686F16">
        <w:t>ТЕОРИИ</w:t>
      </w:r>
      <w:r>
        <w:t xml:space="preserve">. </w:t>
      </w:r>
      <w:r w:rsidRPr="00686F16">
        <w:t> Автор: д.э.н.</w:t>
      </w:r>
      <w:r w:rsidR="00B45506" w:rsidRPr="00686F16">
        <w:t xml:space="preserve">, профессор   С.И. ИВАНОВ.  - М.: Вита-Пресс, </w:t>
      </w:r>
      <w:r w:rsidRPr="00686F16">
        <w:t>2011, в</w:t>
      </w:r>
      <w:r w:rsidR="00B45506" w:rsidRPr="00686F16">
        <w:t xml:space="preserve"> двух книгах.</w:t>
      </w:r>
      <w:bookmarkStart w:id="0" w:name="_GoBack"/>
      <w:bookmarkEnd w:id="0"/>
    </w:p>
    <w:p w:rsidR="00160CDD" w:rsidRPr="00686F16" w:rsidRDefault="00160CDD" w:rsidP="00B45506">
      <w:pPr>
        <w:pStyle w:val="a9"/>
        <w:spacing w:after="200"/>
        <w:ind w:left="709"/>
        <w:jc w:val="both"/>
      </w:pPr>
    </w:p>
    <w:p w:rsidR="00B24DB9" w:rsidRPr="00B24DB9" w:rsidRDefault="00B24DB9" w:rsidP="008F3776">
      <w:pPr>
        <w:pStyle w:val="a9"/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before="360"/>
        <w:textAlignment w:val="baseline"/>
        <w:outlineLvl w:val="1"/>
        <w:rPr>
          <w:b/>
        </w:rPr>
      </w:pPr>
      <w:r>
        <w:rPr>
          <w:b/>
        </w:rPr>
        <w:t xml:space="preserve">Требования к уровню подготовки учащихся </w:t>
      </w:r>
      <w:r w:rsidR="00B45506">
        <w:rPr>
          <w:b/>
        </w:rPr>
        <w:t>(профильный</w:t>
      </w:r>
      <w:r w:rsidRPr="00B24DB9">
        <w:rPr>
          <w:b/>
        </w:rPr>
        <w:t xml:space="preserve"> уровень)</w:t>
      </w:r>
    </w:p>
    <w:p w:rsidR="00B45506" w:rsidRPr="00160CDD" w:rsidRDefault="00B45506" w:rsidP="00B45506">
      <w:pPr>
        <w:pStyle w:val="a3"/>
        <w:ind w:firstLine="709"/>
        <w:jc w:val="both"/>
        <w:rPr>
          <w:rFonts w:ascii="Times New Roman" w:eastAsiaTheme="majorEastAsia" w:hAnsi="Times New Roman"/>
          <w:sz w:val="24"/>
          <w:szCs w:val="24"/>
        </w:rPr>
      </w:pPr>
      <w:r w:rsidRPr="00160CDD">
        <w:rPr>
          <w:rFonts w:ascii="Times New Roman" w:eastAsiaTheme="majorEastAsia" w:hAnsi="Times New Roman"/>
          <w:sz w:val="24"/>
          <w:szCs w:val="24"/>
        </w:rPr>
        <w:t xml:space="preserve">В результате изучения </w:t>
      </w:r>
      <w:r w:rsidRPr="00160CDD">
        <w:rPr>
          <w:rFonts w:ascii="Times New Roman" w:hAnsi="Times New Roman"/>
          <w:sz w:val="24"/>
          <w:szCs w:val="24"/>
        </w:rPr>
        <w:t>экономики</w:t>
      </w:r>
      <w:r w:rsidRPr="00160CDD">
        <w:rPr>
          <w:rFonts w:ascii="Times New Roman" w:eastAsiaTheme="majorEastAsia" w:hAnsi="Times New Roman"/>
          <w:sz w:val="24"/>
          <w:szCs w:val="24"/>
        </w:rPr>
        <w:t xml:space="preserve"> на профильном уровне ученик должен</w:t>
      </w:r>
    </w:p>
    <w:p w:rsidR="00B45506" w:rsidRPr="00686F16" w:rsidRDefault="00B45506" w:rsidP="00B4550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F16">
        <w:rPr>
          <w:rFonts w:ascii="Times New Roman" w:hAnsi="Times New Roman"/>
          <w:b/>
          <w:sz w:val="24"/>
          <w:szCs w:val="24"/>
        </w:rPr>
        <w:t>Знать/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6F16">
        <w:rPr>
          <w:rFonts w:ascii="Times New Roman" w:hAnsi="Times New Roman"/>
          <w:b/>
          <w:sz w:val="24"/>
          <w:szCs w:val="24"/>
        </w:rPr>
        <w:t>Понимать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t xml:space="preserve"> смысл основных теоретических положений экономической науки; 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B45506" w:rsidRPr="00686F16" w:rsidRDefault="00B45506" w:rsidP="00B4550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F16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rPr>
          <w:b/>
          <w:i/>
        </w:rPr>
        <w:t xml:space="preserve">приводить </w:t>
      </w:r>
      <w:r w:rsidRPr="00686F16">
        <w:rPr>
          <w:b/>
          <w:i/>
        </w:rPr>
        <w:t>примеры</w:t>
      </w:r>
      <w:r w:rsidRPr="00686F16">
        <w:rPr>
          <w:i/>
        </w:rPr>
        <w:t>:</w:t>
      </w:r>
      <w:r w:rsidRPr="00686F16">
        <w:t xml:space="preserve"> взаимодействия</w:t>
      </w:r>
      <w:r w:rsidRPr="00686F16">
        <w:t xml:space="preserve"> </w:t>
      </w:r>
      <w:r w:rsidRPr="00686F16">
        <w:t>рынков; прямых</w:t>
      </w:r>
      <w:r w:rsidRPr="00686F16">
        <w:t xml:space="preserve"> и косвенных налогов; взаимовыгодной международной торговли;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  <w:rPr>
          <w:i/>
        </w:rPr>
      </w:pPr>
      <w:r w:rsidRPr="00686F16">
        <w:rPr>
          <w:b/>
          <w:i/>
        </w:rPr>
        <w:t xml:space="preserve"> описывать:</w:t>
      </w:r>
      <w:r w:rsidRPr="00686F16">
        <w:t xml:space="preserve"> </w:t>
      </w:r>
      <w:r w:rsidRPr="00686F16">
        <w:rPr>
          <w:spacing w:val="-4"/>
        </w:rPr>
        <w:t xml:space="preserve">предмет и метод </w:t>
      </w:r>
      <w:r w:rsidRPr="00686F16">
        <w:t>экономической</w:t>
      </w:r>
      <w:r w:rsidRPr="00686F16">
        <w:rPr>
          <w:spacing w:val="-4"/>
        </w:rPr>
        <w:t xml:space="preserve"> науки</w:t>
      </w:r>
      <w:r w:rsidRPr="00686F16">
        <w:t xml:space="preserve">, факторы производства, цели </w:t>
      </w:r>
      <w:r w:rsidRPr="00686F16">
        <w:t>фирмы, основные</w:t>
      </w:r>
      <w:r w:rsidRPr="00686F16">
        <w:t xml:space="preserve"> виды налогов, банковскую </w:t>
      </w:r>
      <w:r w:rsidRPr="00686F16">
        <w:t>систему, рынок</w:t>
      </w:r>
      <w:r w:rsidRPr="00686F16">
        <w:t xml:space="preserve"> </w:t>
      </w:r>
      <w:r w:rsidRPr="00686F16">
        <w:t>труда, экономические</w:t>
      </w:r>
      <w:r w:rsidRPr="00686F16">
        <w:t xml:space="preserve"> циклы, глобальные экономические проблемы;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rPr>
          <w:b/>
          <w:i/>
        </w:rPr>
        <w:t>объяснять</w:t>
      </w:r>
      <w:r w:rsidRPr="00686F16">
        <w:rPr>
          <w:i/>
        </w:rPr>
        <w:t>:</w:t>
      </w:r>
      <w:r w:rsidRPr="00686F16">
        <w:t xml:space="preserve"> экономические явления с помощью </w:t>
      </w:r>
      <w:r w:rsidRPr="00686F16">
        <w:rPr>
          <w:spacing w:val="-4"/>
        </w:rPr>
        <w:t xml:space="preserve">альтернативной </w:t>
      </w:r>
      <w:r w:rsidRPr="00686F16">
        <w:rPr>
          <w:spacing w:val="-4"/>
        </w:rPr>
        <w:t>стоимости; выгоды</w:t>
      </w:r>
      <w:r w:rsidRPr="00686F16">
        <w:rPr>
          <w:spacing w:val="-4"/>
        </w:rPr>
        <w:t xml:space="preserve"> обмена</w:t>
      </w:r>
      <w:r w:rsidRPr="00686F16">
        <w:t xml:space="preserve">; закон </w:t>
      </w:r>
      <w:r w:rsidRPr="00686F16">
        <w:t>спроса; причины</w:t>
      </w:r>
      <w:r w:rsidRPr="00686F16">
        <w:t xml:space="preserve"> неравенства </w:t>
      </w:r>
      <w:r w:rsidRPr="00686F16">
        <w:t>доходов; роль</w:t>
      </w:r>
      <w:r w:rsidRPr="00686F16">
        <w:t xml:space="preserve"> минимальной оплаты </w:t>
      </w:r>
      <w:r w:rsidRPr="00686F16">
        <w:t>труда; последствия</w:t>
      </w:r>
      <w:r w:rsidRPr="00686F16">
        <w:t xml:space="preserve"> инфляции;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rPr>
          <w:b/>
          <w:i/>
        </w:rPr>
        <w:t>сравнивать (различать</w:t>
      </w:r>
      <w:r w:rsidRPr="00686F16">
        <w:rPr>
          <w:b/>
          <w:i/>
        </w:rPr>
        <w:t>)</w:t>
      </w:r>
      <w:r w:rsidRPr="00686F16">
        <w:rPr>
          <w:i/>
        </w:rPr>
        <w:t>:</w:t>
      </w:r>
      <w:r w:rsidRPr="00686F16">
        <w:t xml:space="preserve"> </w:t>
      </w:r>
      <w:r w:rsidRPr="00686F16">
        <w:rPr>
          <w:spacing w:val="-4"/>
        </w:rPr>
        <w:t>спрос</w:t>
      </w:r>
      <w:r w:rsidRPr="00686F16">
        <w:t xml:space="preserve"> и величину спроса, предложение и величину предложения, рыночные структуры, безработных и </w:t>
      </w:r>
      <w:r w:rsidRPr="00686F16">
        <w:t>незанятых, организационно</w:t>
      </w:r>
      <w:r w:rsidRPr="00686F16">
        <w:t>-правовые формы предприятий, акции и облигации;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rPr>
          <w:b/>
          <w:i/>
        </w:rPr>
        <w:t xml:space="preserve">вычислять на условных </w:t>
      </w:r>
      <w:r w:rsidRPr="00686F16">
        <w:rPr>
          <w:b/>
          <w:i/>
        </w:rPr>
        <w:t>примерах:</w:t>
      </w:r>
      <w:r w:rsidRPr="00686F16">
        <w:t xml:space="preserve"> величину</w:t>
      </w:r>
      <w:r w:rsidRPr="00686F16">
        <w:t xml:space="preserve"> рыночного спроса и предложения, изменение спроса (предложения) в зависимости от изменения формирующих его факторов, равновесную цену и объем </w:t>
      </w:r>
      <w:r w:rsidRPr="00686F16">
        <w:t>продаж; экономические</w:t>
      </w:r>
      <w:r w:rsidRPr="00686F16">
        <w:t xml:space="preserve"> и бухгалтерские затраты и </w:t>
      </w:r>
      <w:r w:rsidRPr="00686F16">
        <w:t>прибыль, смету</w:t>
      </w:r>
      <w:r w:rsidRPr="00686F16">
        <w:t xml:space="preserve"> (бюджет) доходов и расходов, спрос фирмы на труд; реальный и номинальный ВВП, темп </w:t>
      </w:r>
      <w:r w:rsidRPr="00686F16">
        <w:t>инфляции, уровень</w:t>
      </w:r>
      <w:r w:rsidRPr="00686F16">
        <w:t xml:space="preserve"> безработицы;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rPr>
          <w:b/>
          <w:i/>
        </w:rPr>
        <w:t xml:space="preserve">применять для экономического </w:t>
      </w:r>
      <w:r w:rsidRPr="00686F16">
        <w:t>анализа</w:t>
      </w:r>
      <w:r w:rsidRPr="00686F16">
        <w:rPr>
          <w:b/>
          <w:i/>
        </w:rPr>
        <w:t>:</w:t>
      </w:r>
      <w:r w:rsidRPr="00686F16"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B45506" w:rsidRPr="00686F16" w:rsidRDefault="00B45506" w:rsidP="00B4550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F1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t>исполнения типичных экономических ролей;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t>решения практических задач, связанных с жизненными ситуациями;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t xml:space="preserve">совершенствования собственной познавательной деятельности; 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</w:pPr>
      <w:r w:rsidRPr="00686F16">
        <w:t xml:space="preserve">оценки происходящих событий и поведения людей с экономической точки зрения; </w:t>
      </w:r>
    </w:p>
    <w:p w:rsidR="00B45506" w:rsidRPr="00686F16" w:rsidRDefault="00B45506" w:rsidP="00B45506">
      <w:pPr>
        <w:pStyle w:val="a9"/>
        <w:numPr>
          <w:ilvl w:val="0"/>
          <w:numId w:val="9"/>
        </w:numPr>
        <w:spacing w:after="200"/>
        <w:ind w:left="0" w:firstLine="709"/>
        <w:jc w:val="both"/>
        <w:rPr>
          <w:b/>
        </w:rPr>
      </w:pPr>
      <w:r w:rsidRPr="00686F16">
        <w:lastRenderedPageBreak/>
        <w:t xml:space="preserve">осуществления самостоятельного поиска, анализа и использования экономической информации. </w:t>
      </w:r>
    </w:p>
    <w:p w:rsidR="009C2651" w:rsidRPr="00B67568" w:rsidRDefault="009C2651" w:rsidP="00B67568">
      <w:pPr>
        <w:pStyle w:val="a9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B67568" w:rsidRDefault="00721506" w:rsidP="003A2801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:rsidR="00EA25E0" w:rsidRPr="00B67568" w:rsidRDefault="00721506" w:rsidP="00B45506">
      <w:pPr>
        <w:pStyle w:val="a3"/>
        <w:tabs>
          <w:tab w:val="left" w:pos="993"/>
        </w:tabs>
        <w:ind w:firstLine="567"/>
        <w:jc w:val="both"/>
        <w:rPr>
          <w:b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учебного плана </w:t>
      </w:r>
      <w:r w:rsidR="00773D7F" w:rsidRPr="00B6756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435F">
        <w:rPr>
          <w:rFonts w:ascii="Times New Roman" w:eastAsia="Times New Roman" w:hAnsi="Times New Roman"/>
          <w:sz w:val="24"/>
          <w:szCs w:val="24"/>
          <w:lang w:eastAsia="ru-RU"/>
        </w:rPr>
        <w:t>БОУ СОШ №1 ЗАТО Озерный</w:t>
      </w: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которым на изучение учебного предмета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45506">
        <w:rPr>
          <w:rFonts w:ascii="Times New Roman" w:eastAsia="Times New Roman" w:hAnsi="Times New Roman"/>
          <w:sz w:val="24"/>
          <w:szCs w:val="24"/>
          <w:lang w:eastAsia="ru-RU"/>
        </w:rPr>
        <w:t>Экономика</w:t>
      </w:r>
      <w:r w:rsidR="0077435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5506">
        <w:rPr>
          <w:rFonts w:ascii="Times New Roman" w:eastAsia="Times New Roman" w:hAnsi="Times New Roman"/>
          <w:sz w:val="24"/>
          <w:szCs w:val="24"/>
          <w:lang w:eastAsia="ru-RU"/>
        </w:rPr>
        <w:t>выделено 68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B45506">
        <w:rPr>
          <w:rFonts w:ascii="Times New Roman" w:eastAsia="Times New Roman" w:hAnsi="Times New Roman"/>
          <w:sz w:val="24"/>
          <w:szCs w:val="24"/>
          <w:lang w:eastAsia="ru-RU"/>
        </w:rPr>
        <w:t>асов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45506">
        <w:rPr>
          <w:rFonts w:ascii="Times New Roman" w:hAnsi="Times New Roman"/>
          <w:sz w:val="24"/>
          <w:szCs w:val="24"/>
        </w:rPr>
        <w:t>2</w:t>
      </w:r>
      <w:r w:rsidR="00AE66AF" w:rsidRPr="00B67568">
        <w:rPr>
          <w:rFonts w:ascii="Times New Roman" w:hAnsi="Times New Roman"/>
          <w:sz w:val="24"/>
          <w:szCs w:val="24"/>
        </w:rPr>
        <w:t xml:space="preserve"> </w:t>
      </w:r>
      <w:r w:rsidR="00B45506" w:rsidRPr="00B67568">
        <w:rPr>
          <w:rFonts w:ascii="Times New Roman" w:hAnsi="Times New Roman"/>
          <w:sz w:val="24"/>
          <w:szCs w:val="24"/>
        </w:rPr>
        <w:t>час</w:t>
      </w:r>
      <w:r w:rsidR="00B45506">
        <w:rPr>
          <w:rFonts w:ascii="Times New Roman" w:hAnsi="Times New Roman"/>
          <w:sz w:val="24"/>
          <w:szCs w:val="24"/>
        </w:rPr>
        <w:t xml:space="preserve">а </w:t>
      </w:r>
      <w:r w:rsidR="00B45506" w:rsidRPr="00B67568">
        <w:rPr>
          <w:rFonts w:ascii="Times New Roman" w:hAnsi="Times New Roman"/>
          <w:sz w:val="24"/>
          <w:szCs w:val="24"/>
        </w:rPr>
        <w:t>в</w:t>
      </w:r>
      <w:r w:rsidR="00AE66AF" w:rsidRPr="00B67568">
        <w:rPr>
          <w:rFonts w:ascii="Times New Roman" w:hAnsi="Times New Roman"/>
          <w:sz w:val="24"/>
          <w:szCs w:val="24"/>
        </w:rPr>
        <w:t xml:space="preserve"> неделю).</w:t>
      </w:r>
    </w:p>
    <w:p w:rsidR="00721506" w:rsidRPr="00B67568" w:rsidRDefault="00721506" w:rsidP="003A2801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/>
        </w:rPr>
      </w:pPr>
      <w:r w:rsidRPr="00B67568">
        <w:rPr>
          <w:b/>
        </w:rPr>
        <w:t>Тематическое планирование с указанием количества часов, отводимых на освоение каждой темы</w:t>
      </w:r>
      <w:r w:rsidR="0040117A" w:rsidRPr="00B67568">
        <w:rPr>
          <w:b/>
        </w:rPr>
        <w:t>:</w:t>
      </w:r>
    </w:p>
    <w:p w:rsidR="00AE66AF" w:rsidRPr="00B67568" w:rsidRDefault="00AE66AF" w:rsidP="00B67568">
      <w:pPr>
        <w:pStyle w:val="a9"/>
        <w:ind w:left="0"/>
        <w:jc w:val="both"/>
        <w:rPr>
          <w:b/>
        </w:rPr>
      </w:pPr>
    </w:p>
    <w:tbl>
      <w:tblPr>
        <w:tblpPr w:leftFromText="180" w:rightFromText="180" w:vertAnchor="text" w:horzAnchor="margin" w:tblpX="74" w:tblpY="17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6781"/>
        <w:gridCol w:w="992"/>
      </w:tblGrid>
      <w:tr w:rsidR="003A2801" w:rsidTr="003A2801">
        <w:trPr>
          <w:gridAfter w:val="1"/>
          <w:wAfter w:w="992" w:type="dxa"/>
          <w:trHeight w:val="3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</w:tr>
      <w:tr w:rsidR="003A2801" w:rsidTr="003A2801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rPr>
                <w:b/>
              </w:rPr>
            </w:pPr>
          </w:p>
        </w:tc>
        <w:tc>
          <w:tcPr>
            <w:tcW w:w="6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3A2801" w:rsidTr="003A2801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B24DB9">
            <w:pPr>
              <w:jc w:val="center"/>
              <w:rPr>
                <w:i/>
              </w:rPr>
            </w:pPr>
            <w:r>
              <w:rPr>
                <w:i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B45506" w:rsidP="00943CB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3A2801">
              <w:rPr>
                <w:i/>
              </w:rPr>
              <w:t xml:space="preserve"> ч.</w:t>
            </w:r>
          </w:p>
        </w:tc>
      </w:tr>
      <w:tr w:rsidR="00B45506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06" w:rsidRDefault="00B45506" w:rsidP="00B45506">
            <w:pPr>
              <w:jc w:val="center"/>
            </w:pPr>
            <w:r>
              <w:t>1</w:t>
            </w:r>
          </w:p>
        </w:tc>
        <w:tc>
          <w:tcPr>
            <w:tcW w:w="6781" w:type="dxa"/>
          </w:tcPr>
          <w:p w:rsidR="00B45506" w:rsidRPr="00686F16" w:rsidRDefault="00B45506" w:rsidP="00B45506">
            <w:pPr>
              <w:ind w:firstLine="709"/>
            </w:pPr>
            <w:r w:rsidRPr="00686F16">
              <w:t xml:space="preserve">Макроэкономическое равновесие </w:t>
            </w:r>
          </w:p>
          <w:p w:rsidR="00B45506" w:rsidRPr="00686F16" w:rsidRDefault="00B45506" w:rsidP="00B45506">
            <w:pPr>
              <w:ind w:firstLine="709"/>
              <w:rPr>
                <w:b/>
              </w:rPr>
            </w:pPr>
          </w:p>
        </w:tc>
        <w:tc>
          <w:tcPr>
            <w:tcW w:w="992" w:type="dxa"/>
          </w:tcPr>
          <w:p w:rsidR="00B45506" w:rsidRPr="006A2436" w:rsidRDefault="00B45506" w:rsidP="00B45506">
            <w:pPr>
              <w:contextualSpacing/>
              <w:jc w:val="center"/>
            </w:pPr>
            <w:r>
              <w:t>13</w:t>
            </w:r>
          </w:p>
        </w:tc>
      </w:tr>
      <w:tr w:rsidR="00B45506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06" w:rsidRDefault="00B45506" w:rsidP="00B45506">
            <w:pPr>
              <w:jc w:val="center"/>
            </w:pPr>
            <w:r>
              <w:t>2</w:t>
            </w:r>
          </w:p>
        </w:tc>
        <w:tc>
          <w:tcPr>
            <w:tcW w:w="6781" w:type="dxa"/>
          </w:tcPr>
          <w:p w:rsidR="00B45506" w:rsidRPr="00686F16" w:rsidRDefault="00B45506" w:rsidP="00B45506">
            <w:pPr>
              <w:ind w:firstLine="709"/>
            </w:pPr>
            <w:r w:rsidRPr="00686F16">
              <w:t xml:space="preserve">Экономический цикл, занятость и безработица </w:t>
            </w:r>
          </w:p>
          <w:p w:rsidR="00B45506" w:rsidRPr="00686F16" w:rsidRDefault="00B45506" w:rsidP="00B45506">
            <w:pPr>
              <w:ind w:firstLine="709"/>
              <w:rPr>
                <w:b/>
              </w:rPr>
            </w:pPr>
          </w:p>
        </w:tc>
        <w:tc>
          <w:tcPr>
            <w:tcW w:w="992" w:type="dxa"/>
          </w:tcPr>
          <w:p w:rsidR="00B45506" w:rsidRPr="006A2436" w:rsidRDefault="00B45506" w:rsidP="00B45506">
            <w:pPr>
              <w:contextualSpacing/>
              <w:jc w:val="center"/>
            </w:pPr>
            <w:r>
              <w:t>7</w:t>
            </w:r>
          </w:p>
        </w:tc>
      </w:tr>
      <w:tr w:rsidR="00B45506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6" w:rsidRDefault="00B45506" w:rsidP="00B45506">
            <w:pPr>
              <w:jc w:val="center"/>
            </w:pPr>
            <w:r>
              <w:t>3</w:t>
            </w:r>
          </w:p>
        </w:tc>
        <w:tc>
          <w:tcPr>
            <w:tcW w:w="6781" w:type="dxa"/>
          </w:tcPr>
          <w:p w:rsidR="00B45506" w:rsidRPr="00686F16" w:rsidRDefault="00B45506" w:rsidP="00B45506">
            <w:pPr>
              <w:ind w:firstLine="709"/>
            </w:pPr>
            <w:r w:rsidRPr="00686F16">
              <w:t xml:space="preserve">Инфляция  </w:t>
            </w:r>
          </w:p>
          <w:p w:rsidR="00B45506" w:rsidRPr="00686F16" w:rsidRDefault="00B45506" w:rsidP="00B45506">
            <w:pPr>
              <w:ind w:firstLine="709"/>
            </w:pPr>
          </w:p>
        </w:tc>
        <w:tc>
          <w:tcPr>
            <w:tcW w:w="992" w:type="dxa"/>
          </w:tcPr>
          <w:p w:rsidR="00B45506" w:rsidRPr="006A2436" w:rsidRDefault="00B45506" w:rsidP="00B45506">
            <w:pPr>
              <w:contextualSpacing/>
              <w:jc w:val="center"/>
            </w:pPr>
            <w:r>
              <w:t>7</w:t>
            </w:r>
          </w:p>
        </w:tc>
      </w:tr>
      <w:tr w:rsidR="00B45506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6" w:rsidRDefault="00B45506" w:rsidP="00B45506">
            <w:pPr>
              <w:jc w:val="center"/>
            </w:pPr>
            <w:r>
              <w:t>4</w:t>
            </w:r>
          </w:p>
        </w:tc>
        <w:tc>
          <w:tcPr>
            <w:tcW w:w="6781" w:type="dxa"/>
          </w:tcPr>
          <w:p w:rsidR="00B45506" w:rsidRPr="00686F16" w:rsidRDefault="00B45506" w:rsidP="00B45506">
            <w:pPr>
              <w:ind w:firstLine="709"/>
            </w:pPr>
            <w:r w:rsidRPr="00686F16">
              <w:t xml:space="preserve">Экономический рост </w:t>
            </w:r>
          </w:p>
          <w:p w:rsidR="00B45506" w:rsidRPr="00686F16" w:rsidRDefault="00B45506" w:rsidP="00B45506">
            <w:pPr>
              <w:ind w:firstLine="709"/>
            </w:pPr>
          </w:p>
        </w:tc>
        <w:tc>
          <w:tcPr>
            <w:tcW w:w="992" w:type="dxa"/>
          </w:tcPr>
          <w:p w:rsidR="00B45506" w:rsidRPr="006A2436" w:rsidRDefault="00B45506" w:rsidP="00B45506">
            <w:pPr>
              <w:contextualSpacing/>
              <w:jc w:val="center"/>
            </w:pPr>
            <w:r>
              <w:t>7</w:t>
            </w:r>
          </w:p>
        </w:tc>
      </w:tr>
      <w:tr w:rsidR="00B45506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6" w:rsidRDefault="00B45506" w:rsidP="00B45506">
            <w:pPr>
              <w:jc w:val="center"/>
            </w:pPr>
            <w:r>
              <w:t>5</w:t>
            </w:r>
          </w:p>
        </w:tc>
        <w:tc>
          <w:tcPr>
            <w:tcW w:w="6781" w:type="dxa"/>
          </w:tcPr>
          <w:p w:rsidR="00B45506" w:rsidRPr="00686F16" w:rsidRDefault="00B45506" w:rsidP="00B45506">
            <w:pPr>
              <w:ind w:firstLine="709"/>
            </w:pPr>
            <w:r w:rsidRPr="00686F16">
              <w:t xml:space="preserve">Экономика и государство  </w:t>
            </w:r>
          </w:p>
          <w:p w:rsidR="00B45506" w:rsidRPr="00686F16" w:rsidRDefault="00B45506" w:rsidP="00B45506">
            <w:pPr>
              <w:ind w:firstLine="709"/>
            </w:pPr>
          </w:p>
        </w:tc>
        <w:tc>
          <w:tcPr>
            <w:tcW w:w="992" w:type="dxa"/>
          </w:tcPr>
          <w:p w:rsidR="00B45506" w:rsidRPr="006A2436" w:rsidRDefault="00B45506" w:rsidP="00B45506">
            <w:pPr>
              <w:contextualSpacing/>
              <w:jc w:val="center"/>
            </w:pPr>
            <w:r>
              <w:t>10</w:t>
            </w:r>
          </w:p>
        </w:tc>
      </w:tr>
      <w:tr w:rsidR="00B45506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6" w:rsidRDefault="00B45506" w:rsidP="00B45506">
            <w:pPr>
              <w:jc w:val="center"/>
            </w:pPr>
            <w:r>
              <w:t>6</w:t>
            </w:r>
          </w:p>
        </w:tc>
        <w:tc>
          <w:tcPr>
            <w:tcW w:w="6781" w:type="dxa"/>
          </w:tcPr>
          <w:p w:rsidR="00B45506" w:rsidRPr="00686F16" w:rsidRDefault="00B45506" w:rsidP="00B45506">
            <w:pPr>
              <w:ind w:firstLine="709"/>
            </w:pPr>
            <w:r w:rsidRPr="00686F16">
              <w:t xml:space="preserve">Международная торговля и валютный рынок </w:t>
            </w:r>
          </w:p>
          <w:p w:rsidR="00B45506" w:rsidRPr="00686F16" w:rsidRDefault="00B45506" w:rsidP="00B45506">
            <w:pPr>
              <w:ind w:firstLine="709"/>
            </w:pPr>
          </w:p>
        </w:tc>
        <w:tc>
          <w:tcPr>
            <w:tcW w:w="992" w:type="dxa"/>
          </w:tcPr>
          <w:p w:rsidR="00B45506" w:rsidRPr="006A2436" w:rsidRDefault="00B45506" w:rsidP="00B45506">
            <w:pPr>
              <w:contextualSpacing/>
              <w:jc w:val="center"/>
            </w:pPr>
            <w:r>
              <w:t>10</w:t>
            </w:r>
          </w:p>
        </w:tc>
      </w:tr>
      <w:tr w:rsidR="00B45506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6" w:rsidRDefault="00B45506" w:rsidP="00B45506">
            <w:pPr>
              <w:jc w:val="center"/>
            </w:pPr>
            <w:r>
              <w:t>7</w:t>
            </w:r>
          </w:p>
        </w:tc>
        <w:tc>
          <w:tcPr>
            <w:tcW w:w="6781" w:type="dxa"/>
          </w:tcPr>
          <w:p w:rsidR="00B45506" w:rsidRPr="00686F16" w:rsidRDefault="00B45506" w:rsidP="00B45506">
            <w:pPr>
              <w:ind w:firstLine="709"/>
            </w:pPr>
            <w:r w:rsidRPr="00686F16">
              <w:t xml:space="preserve">Международное движение капиталов. Платежный баланс. Экономическая интеграция  </w:t>
            </w:r>
          </w:p>
        </w:tc>
        <w:tc>
          <w:tcPr>
            <w:tcW w:w="992" w:type="dxa"/>
          </w:tcPr>
          <w:p w:rsidR="00B45506" w:rsidRPr="006A2436" w:rsidRDefault="00B45506" w:rsidP="00B45506">
            <w:pPr>
              <w:contextualSpacing/>
              <w:jc w:val="center"/>
            </w:pPr>
            <w:r>
              <w:t>5</w:t>
            </w:r>
          </w:p>
        </w:tc>
      </w:tr>
      <w:tr w:rsidR="00B45506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6" w:rsidRDefault="00B45506" w:rsidP="00B45506">
            <w:pPr>
              <w:jc w:val="center"/>
            </w:pPr>
            <w:r>
              <w:t>8</w:t>
            </w:r>
          </w:p>
        </w:tc>
        <w:tc>
          <w:tcPr>
            <w:tcW w:w="6781" w:type="dxa"/>
          </w:tcPr>
          <w:p w:rsidR="00B45506" w:rsidRPr="00686F16" w:rsidRDefault="00B45506" w:rsidP="00B45506">
            <w:pPr>
              <w:ind w:firstLine="709"/>
            </w:pPr>
            <w:r w:rsidRPr="00686F16">
              <w:t xml:space="preserve">Переход к рыночной экономике в России  </w:t>
            </w:r>
          </w:p>
          <w:p w:rsidR="00B45506" w:rsidRPr="00686F16" w:rsidRDefault="00B45506" w:rsidP="00B45506">
            <w:pPr>
              <w:ind w:firstLine="709"/>
            </w:pPr>
          </w:p>
        </w:tc>
        <w:tc>
          <w:tcPr>
            <w:tcW w:w="992" w:type="dxa"/>
          </w:tcPr>
          <w:p w:rsidR="00B45506" w:rsidRPr="006A2436" w:rsidRDefault="00B45506" w:rsidP="00B45506">
            <w:pPr>
              <w:contextualSpacing/>
              <w:jc w:val="center"/>
            </w:pPr>
            <w:r>
              <w:t>9</w:t>
            </w:r>
          </w:p>
        </w:tc>
      </w:tr>
      <w:tr w:rsidR="00B45506" w:rsidTr="003A2801">
        <w:trPr>
          <w:trHeight w:val="129"/>
        </w:trPr>
        <w:tc>
          <w:tcPr>
            <w:tcW w:w="7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06" w:rsidRDefault="00B45506" w:rsidP="00B4550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6" w:rsidRDefault="00B45506" w:rsidP="00B4550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45506" w:rsidTr="00B24DB9">
        <w:trPr>
          <w:gridAfter w:val="1"/>
          <w:wAfter w:w="992" w:type="dxa"/>
          <w:trHeight w:val="517"/>
        </w:trPr>
        <w:tc>
          <w:tcPr>
            <w:tcW w:w="7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06" w:rsidRDefault="00B45506" w:rsidP="00B45506">
            <w:pPr>
              <w:rPr>
                <w:b/>
              </w:rPr>
            </w:pPr>
          </w:p>
        </w:tc>
      </w:tr>
    </w:tbl>
    <w:p w:rsidR="00721506" w:rsidRDefault="00721506" w:rsidP="00B67568">
      <w:pPr>
        <w:ind w:firstLine="567"/>
        <w:rPr>
          <w:b/>
        </w:rPr>
      </w:pPr>
    </w:p>
    <w:p w:rsidR="00DD69B5" w:rsidRPr="00B67568" w:rsidRDefault="00DD69B5" w:rsidP="00B67568">
      <w:pPr>
        <w:ind w:firstLine="567"/>
        <w:rPr>
          <w:b/>
        </w:rPr>
      </w:pPr>
    </w:p>
    <w:p w:rsidR="003A2801" w:rsidRPr="003A2801" w:rsidRDefault="003A2801" w:rsidP="003A2801">
      <w:pPr>
        <w:tabs>
          <w:tab w:val="left" w:pos="993"/>
        </w:tabs>
        <w:ind w:left="141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721506" w:rsidRPr="003A2801" w:rsidRDefault="00721506" w:rsidP="003A2801">
      <w:pPr>
        <w:pStyle w:val="a9"/>
        <w:numPr>
          <w:ilvl w:val="0"/>
          <w:numId w:val="8"/>
        </w:numPr>
        <w:tabs>
          <w:tab w:val="left" w:pos="993"/>
        </w:tabs>
        <w:jc w:val="both"/>
        <w:rPr>
          <w:b/>
        </w:rPr>
      </w:pPr>
      <w:r w:rsidRPr="003A2801">
        <w:rPr>
          <w:b/>
        </w:rPr>
        <w:t>Периодичность и формы текущего контроля и промежуточной аттестации</w:t>
      </w:r>
      <w:r w:rsidR="00790E0C" w:rsidRPr="003A2801">
        <w:rPr>
          <w:b/>
        </w:rPr>
        <w:t>.</w:t>
      </w:r>
    </w:p>
    <w:p w:rsidR="00721506" w:rsidRPr="00B67568" w:rsidRDefault="003A2801" w:rsidP="008E0FFF">
      <w:pPr>
        <w:pStyle w:val="a9"/>
        <w:tabs>
          <w:tab w:val="left" w:pos="993"/>
        </w:tabs>
        <w:ind w:left="0" w:firstLine="567"/>
        <w:jc w:val="both"/>
      </w:pPr>
      <w:r w:rsidRPr="00B67568">
        <w:t>Используемые виды</w:t>
      </w:r>
      <w:r w:rsidR="00721506" w:rsidRPr="00B67568">
        <w:t xml:space="preserve"> контроля: текущий </w:t>
      </w:r>
      <w:r w:rsidR="00827AD2" w:rsidRPr="00B67568">
        <w:t xml:space="preserve">и </w:t>
      </w:r>
      <w:r w:rsidR="00721506" w:rsidRPr="00B67568">
        <w:t>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A630B8">
        <w:t xml:space="preserve"> МБОУ СОШ №1 ЗАТО Озерный</w:t>
      </w:r>
      <w:r w:rsidR="00AE66AF" w:rsidRPr="00B67568">
        <w:t>.</w:t>
      </w:r>
    </w:p>
    <w:p w:rsidR="00A13E29" w:rsidRDefault="00A13E29" w:rsidP="008E0FFF">
      <w:pPr>
        <w:jc w:val="both"/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2F7D95"/>
    <w:multiLevelType w:val="hybridMultilevel"/>
    <w:tmpl w:val="21F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35F480D"/>
    <w:multiLevelType w:val="hybridMultilevel"/>
    <w:tmpl w:val="7A988CB2"/>
    <w:lvl w:ilvl="0" w:tplc="DA58F2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2"/>
    <w:rsid w:val="000130E9"/>
    <w:rsid w:val="00074C96"/>
    <w:rsid w:val="000D29EC"/>
    <w:rsid w:val="00160CDD"/>
    <w:rsid w:val="00167AA9"/>
    <w:rsid w:val="001F45F9"/>
    <w:rsid w:val="00215499"/>
    <w:rsid w:val="00234121"/>
    <w:rsid w:val="002A0003"/>
    <w:rsid w:val="002D6FFF"/>
    <w:rsid w:val="00314824"/>
    <w:rsid w:val="003A2801"/>
    <w:rsid w:val="0040117A"/>
    <w:rsid w:val="00425399"/>
    <w:rsid w:val="004479BC"/>
    <w:rsid w:val="00560B92"/>
    <w:rsid w:val="00583D14"/>
    <w:rsid w:val="005D5116"/>
    <w:rsid w:val="007164C5"/>
    <w:rsid w:val="00721506"/>
    <w:rsid w:val="00770823"/>
    <w:rsid w:val="00773D7F"/>
    <w:rsid w:val="0077435F"/>
    <w:rsid w:val="00783DB7"/>
    <w:rsid w:val="00790E0C"/>
    <w:rsid w:val="007D0F61"/>
    <w:rsid w:val="00827AD2"/>
    <w:rsid w:val="008C502B"/>
    <w:rsid w:val="008E0FFF"/>
    <w:rsid w:val="00943617"/>
    <w:rsid w:val="00975EA2"/>
    <w:rsid w:val="00990791"/>
    <w:rsid w:val="0099478B"/>
    <w:rsid w:val="009C2651"/>
    <w:rsid w:val="00A13E29"/>
    <w:rsid w:val="00A515FC"/>
    <w:rsid w:val="00A630B8"/>
    <w:rsid w:val="00AE66AF"/>
    <w:rsid w:val="00AF3818"/>
    <w:rsid w:val="00B12852"/>
    <w:rsid w:val="00B21C63"/>
    <w:rsid w:val="00B24DB9"/>
    <w:rsid w:val="00B45506"/>
    <w:rsid w:val="00B67568"/>
    <w:rsid w:val="00CA461D"/>
    <w:rsid w:val="00DC04E1"/>
    <w:rsid w:val="00DD69B5"/>
    <w:rsid w:val="00E11855"/>
    <w:rsid w:val="00E81992"/>
    <w:rsid w:val="00EA25E0"/>
    <w:rsid w:val="00EC392B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B42B6-E2FB-4DA1-B402-996B2186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7">
    <w:name w:val="Основной"/>
    <w:basedOn w:val="a"/>
    <w:link w:val="a8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List Paragraph"/>
    <w:basedOn w:val="a"/>
    <w:link w:val="aa"/>
    <w:uiPriority w:val="34"/>
    <w:qFormat/>
    <w:rsid w:val="00721506"/>
    <w:pPr>
      <w:ind w:left="720"/>
      <w:contextualSpacing/>
    </w:pPr>
  </w:style>
  <w:style w:type="paragraph" w:customStyle="1" w:styleId="1">
    <w:name w:val="заголовок1"/>
    <w:basedOn w:val="a9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455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Бакарева Ирина</cp:lastModifiedBy>
  <cp:revision>3</cp:revision>
  <dcterms:created xsi:type="dcterms:W3CDTF">2021-01-17T17:01:00Z</dcterms:created>
  <dcterms:modified xsi:type="dcterms:W3CDTF">2021-01-17T17:02:00Z</dcterms:modified>
</cp:coreProperties>
</file>